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D4" w:rsidRDefault="00E15BD4" w:rsidP="00E15B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« УТВЕРЖДАЮ»</w:t>
      </w:r>
    </w:p>
    <w:p w:rsidR="00E15BD4" w:rsidRDefault="00E15BD4" w:rsidP="00E15BD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        Директор ишколы</w:t>
      </w:r>
    </w:p>
    <w:p w:rsidR="00E15BD4" w:rsidRDefault="00E15BD4" w:rsidP="00E15BD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_________А. Р Сафин</w:t>
      </w:r>
    </w:p>
    <w:p w:rsidR="00E15BD4" w:rsidRDefault="00E15BD4" w:rsidP="00E15BD4">
      <w:pPr>
        <w:rPr>
          <w:b/>
          <w:sz w:val="18"/>
          <w:szCs w:val="18"/>
        </w:rPr>
      </w:pPr>
    </w:p>
    <w:p w:rsidR="00E15BD4" w:rsidRDefault="00E15BD4" w:rsidP="00E15BD4">
      <w:pPr>
        <w:jc w:val="center"/>
        <w:rPr>
          <w:b/>
          <w:i/>
        </w:rPr>
      </w:pPr>
      <w:r>
        <w:rPr>
          <w:b/>
          <w:i/>
        </w:rPr>
        <w:t>Программа проведения профориентационной работы</w:t>
      </w:r>
    </w:p>
    <w:p w:rsidR="00E15BD4" w:rsidRDefault="00E15BD4" w:rsidP="00E15BD4">
      <w:pPr>
        <w:jc w:val="center"/>
        <w:rPr>
          <w:b/>
          <w:i/>
        </w:rPr>
      </w:pPr>
      <w:r>
        <w:rPr>
          <w:b/>
          <w:i/>
        </w:rPr>
        <w:t xml:space="preserve"> в МОБУ СОШ с.Ермекеево</w:t>
      </w:r>
    </w:p>
    <w:p w:rsidR="00E15BD4" w:rsidRDefault="00E15BD4" w:rsidP="00E15BD4">
      <w:pPr>
        <w:jc w:val="center"/>
        <w:rPr>
          <w:b/>
        </w:rPr>
      </w:pPr>
      <w:r>
        <w:rPr>
          <w:b/>
          <w:i/>
        </w:rPr>
        <w:t>« Выбор будущего</w:t>
      </w:r>
      <w:r>
        <w:rPr>
          <w:b/>
        </w:rPr>
        <w:t>»</w:t>
      </w:r>
    </w:p>
    <w:p w:rsidR="00E15BD4" w:rsidRDefault="00E15BD4" w:rsidP="00E15BD4">
      <w:pPr>
        <w:jc w:val="center"/>
        <w:rPr>
          <w:b/>
        </w:rPr>
      </w:pPr>
      <w:r>
        <w:rPr>
          <w:b/>
          <w:lang w:val="en-US"/>
        </w:rPr>
        <w:t>04</w:t>
      </w:r>
      <w:r>
        <w:rPr>
          <w:b/>
        </w:rPr>
        <w:t>.0</w:t>
      </w:r>
      <w:r>
        <w:rPr>
          <w:b/>
          <w:lang w:val="en-US"/>
        </w:rPr>
        <w:t>2</w:t>
      </w:r>
      <w:r>
        <w:rPr>
          <w:b/>
        </w:rPr>
        <w:t>-</w:t>
      </w:r>
      <w:r>
        <w:rPr>
          <w:b/>
          <w:lang w:val="en-US"/>
        </w:rPr>
        <w:t>01</w:t>
      </w:r>
      <w:r>
        <w:rPr>
          <w:b/>
        </w:rPr>
        <w:t>.0</w:t>
      </w:r>
      <w:r>
        <w:rPr>
          <w:b/>
          <w:lang w:val="en-US"/>
        </w:rPr>
        <w:t>3</w:t>
      </w:r>
      <w:r>
        <w:rPr>
          <w:b/>
        </w:rPr>
        <w:t>.201</w:t>
      </w:r>
      <w:r>
        <w:rPr>
          <w:b/>
          <w:lang w:val="en-US"/>
        </w:rPr>
        <w:t>9</w:t>
      </w:r>
      <w:r>
        <w:rPr>
          <w:b/>
        </w:rPr>
        <w:t xml:space="preserve"> уч.года</w:t>
      </w:r>
    </w:p>
    <w:p w:rsidR="00E15BD4" w:rsidRDefault="00E15BD4" w:rsidP="00E15BD4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Цели: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sz w:val="24"/>
          <w:szCs w:val="24"/>
        </w:rPr>
        <w:t>- Оказание профориентационной поддержки учащимся в процессе выбора ими профиля обучения и сферы будущей профессиональной деятельности;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sz w:val="24"/>
          <w:szCs w:val="24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 возможностями, способностями и с учетом требований рынка труда.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Задачи:</w:t>
      </w:r>
      <w:r>
        <w:rPr>
          <w:bCs/>
          <w:sz w:val="24"/>
          <w:szCs w:val="24"/>
        </w:rPr>
        <w:t> 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sz w:val="24"/>
          <w:szCs w:val="24"/>
        </w:rPr>
        <w:t>- Формирование у школьников устойчивых интересов к профессиональной деятельности;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sz w:val="24"/>
          <w:szCs w:val="24"/>
        </w:rPr>
        <w:t>- Получение данных о предпочтениях, склонностях и возможностях учащихся для разделения их по профилям обучения;</w:t>
      </w:r>
    </w:p>
    <w:p w:rsidR="00E15BD4" w:rsidRDefault="00E15BD4" w:rsidP="00E15BD4">
      <w:pPr>
        <w:rPr>
          <w:sz w:val="24"/>
          <w:szCs w:val="24"/>
        </w:rPr>
      </w:pPr>
      <w:r>
        <w:rPr>
          <w:bCs/>
          <w:sz w:val="24"/>
          <w:szCs w:val="24"/>
        </w:rPr>
        <w:t>- Оказание дополнительной поддержки учащимся, испытывающим затруднения при выборе профессии.</w:t>
      </w:r>
      <w:r>
        <w:rPr>
          <w:sz w:val="24"/>
          <w:szCs w:val="24"/>
        </w:rPr>
        <w:t> 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569"/>
        <w:gridCol w:w="3967"/>
        <w:gridCol w:w="7"/>
        <w:gridCol w:w="1127"/>
        <w:gridCol w:w="1560"/>
        <w:gridCol w:w="2835"/>
      </w:tblGrid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составление плана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4.02-06.02-19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СПС</w:t>
            </w:r>
          </w:p>
        </w:tc>
      </w:tr>
      <w:tr w:rsidR="00B15B58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58" w:rsidRDefault="00B15B58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классные часы: </w:t>
            </w:r>
          </w:p>
          <w:p w:rsidR="00B15B58" w:rsidRDefault="00B15B58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профессии важны…»</w:t>
            </w:r>
          </w:p>
          <w:p w:rsidR="00B15B58" w:rsidRDefault="00B15B58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"Знакомство с миром профессий",    «Я и моё будущее»            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06.02-28.02-19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  Жожиева Г.Р.</w:t>
            </w:r>
          </w:p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рекламного стенда «Выбери свою профессию»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Шириазданова Л.Н, </w:t>
            </w:r>
          </w:p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Сагдеева Л.Н.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для родителей уч-ся   по вопросам профориентации и сдачи экзаменов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 предметники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Шириазданова Л.Н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организации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организаций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 Гайфуллина  Р,Р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Шириазданова Л.Н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P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«Свободная трибуна» на тему: </w:t>
            </w:r>
          </w:p>
          <w:p w:rsid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«Профессия вчера,сегодня, завтра»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</w:p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B15B58">
              <w:rPr>
                <w:sz w:val="24"/>
                <w:szCs w:val="24"/>
              </w:rPr>
              <w:t xml:space="preserve">-11 </w:t>
            </w:r>
            <w:r>
              <w:rPr>
                <w:sz w:val="24"/>
                <w:szCs w:val="24"/>
              </w:rPr>
              <w:t>кл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B15B58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Мухаметшина С.Р.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Pr="00B15B58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B15B58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профессионального самоопределения</w:t>
            </w:r>
            <w:r w:rsidR="005E6F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5E6FB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5E6FBD">
              <w:rPr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  <w:r w:rsidR="00E15BD4">
              <w:rPr>
                <w:sz w:val="24"/>
                <w:szCs w:val="24"/>
              </w:rPr>
              <w:t>Шириазданова Л.Н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5E6F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посвященные военно-патриотической  тематике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военкомата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Жожиева Г.Р,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Шамсуллин Ф.Ф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E6FBD">
              <w:rPr>
                <w:sz w:val="24"/>
                <w:szCs w:val="24"/>
              </w:rPr>
              <w:t>Профессии наших родителей</w:t>
            </w:r>
            <w:r>
              <w:rPr>
                <w:sz w:val="24"/>
                <w:szCs w:val="24"/>
              </w:rPr>
              <w:t>» -развивающее занятие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Шириазданова.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Сагдеева М.Р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</w:t>
            </w:r>
            <w:r w:rsidR="00E15BD4">
              <w:rPr>
                <w:sz w:val="24"/>
                <w:szCs w:val="24"/>
              </w:rPr>
              <w:t xml:space="preserve"> со специалистами ВУЗов и СУЗов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классы</w:t>
            </w:r>
          </w:p>
          <w:p w:rsidR="00E15BD4" w:rsidRDefault="00E15BD4" w:rsidP="005E6FB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5E6FBD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Жожиева Г.Р.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</w:t>
            </w:r>
            <w:r w:rsidR="005E6FBD">
              <w:rPr>
                <w:sz w:val="24"/>
                <w:szCs w:val="24"/>
              </w:rPr>
              <w:t>е собрание со специалистами МКУ Образования</w:t>
            </w:r>
            <w:r>
              <w:rPr>
                <w:sz w:val="24"/>
                <w:szCs w:val="24"/>
              </w:rPr>
              <w:t xml:space="preserve">   «Подготовка к экзаменам»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15BD4">
              <w:rPr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E6FBD">
              <w:rPr>
                <w:sz w:val="24"/>
                <w:szCs w:val="24"/>
              </w:rPr>
              <w:t>Администрация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Шириазданова Л.Н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подготовка к экзаменам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 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5E6FBD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5E6FBD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Шириазданова Л</w:t>
            </w:r>
            <w:r w:rsidR="005E6F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="005E6FBD">
              <w:rPr>
                <w:sz w:val="24"/>
                <w:szCs w:val="24"/>
              </w:rPr>
              <w:t>.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Оказание дополнительной поддержки учащимся, испытывающим затруднения при выборе профессии.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5E6FBD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Сагдеева М.Р</w:t>
            </w:r>
            <w:r w:rsidR="005E6FBD">
              <w:rPr>
                <w:sz w:val="24"/>
                <w:szCs w:val="24"/>
              </w:rPr>
              <w:t>.</w:t>
            </w:r>
          </w:p>
        </w:tc>
      </w:tr>
      <w:tr w:rsidR="00E15BD4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Встреча со  специалистами разных профессий.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5E6FB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всего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D4" w:rsidRDefault="00E15BD4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  <w:p w:rsidR="00E15BD4" w:rsidRDefault="005E6FBD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Жожиева Г.Р.</w:t>
            </w:r>
          </w:p>
        </w:tc>
      </w:tr>
      <w:tr w:rsidR="005E6FBD" w:rsidTr="00D272B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D" w:rsidRDefault="005E6FBD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D" w:rsidRDefault="005E6FBD" w:rsidP="005E6FBD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D" w:rsidRDefault="005E6FBD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D" w:rsidRDefault="005E6FBD" w:rsidP="005E6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FBD" w:rsidRDefault="005E6FBD" w:rsidP="005E6FBD">
            <w:pPr>
              <w:jc w:val="center"/>
              <w:rPr>
                <w:sz w:val="24"/>
                <w:szCs w:val="24"/>
              </w:rPr>
            </w:pPr>
          </w:p>
        </w:tc>
      </w:tr>
      <w:tr w:rsidR="005E6FBD" w:rsidTr="00D272BE">
        <w:tblPrEx>
          <w:tblLook w:val="0000"/>
        </w:tblPrEx>
        <w:trPr>
          <w:trHeight w:val="210"/>
        </w:trPr>
        <w:tc>
          <w:tcPr>
            <w:tcW w:w="569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4" w:type="dxa"/>
            <w:gridSpan w:val="2"/>
          </w:tcPr>
          <w:p w:rsidR="004356C3" w:rsidRDefault="004356C3" w:rsidP="0043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нравственности </w:t>
            </w:r>
          </w:p>
          <w:p w:rsidR="005E6FBD" w:rsidRDefault="004356C3" w:rsidP="00435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труде красота человека»</w:t>
            </w:r>
          </w:p>
        </w:tc>
        <w:tc>
          <w:tcPr>
            <w:tcW w:w="1127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 кл</w:t>
            </w:r>
          </w:p>
        </w:tc>
        <w:tc>
          <w:tcPr>
            <w:tcW w:w="1560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Газизова З.Я.</w:t>
            </w:r>
          </w:p>
        </w:tc>
      </w:tr>
      <w:tr w:rsidR="005E6FBD" w:rsidTr="00D272BE">
        <w:tblPrEx>
          <w:tblLook w:val="0000"/>
        </w:tblPrEx>
        <w:trPr>
          <w:trHeight w:val="345"/>
        </w:trPr>
        <w:tc>
          <w:tcPr>
            <w:tcW w:w="569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4" w:type="dxa"/>
            <w:gridSpan w:val="2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«Трудом славен человек»</w:t>
            </w:r>
          </w:p>
        </w:tc>
        <w:tc>
          <w:tcPr>
            <w:tcW w:w="1127" w:type="dxa"/>
          </w:tcPr>
          <w:p w:rsidR="005E6FBD" w:rsidRDefault="004356C3" w:rsidP="00435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всей школы</w:t>
            </w:r>
          </w:p>
        </w:tc>
        <w:tc>
          <w:tcPr>
            <w:tcW w:w="1560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5E6FBD" w:rsidTr="00D272BE">
        <w:tblPrEx>
          <w:tblLook w:val="0000"/>
        </w:tblPrEx>
        <w:trPr>
          <w:trHeight w:val="510"/>
        </w:trPr>
        <w:tc>
          <w:tcPr>
            <w:tcW w:w="569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4" w:type="dxa"/>
            <w:gridSpan w:val="2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на тему «Моя будущая профессия»</w:t>
            </w:r>
          </w:p>
        </w:tc>
        <w:tc>
          <w:tcPr>
            <w:tcW w:w="1127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5-8кл</w:t>
            </w:r>
          </w:p>
        </w:tc>
        <w:tc>
          <w:tcPr>
            <w:tcW w:w="1560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</w:tcPr>
          <w:p w:rsidR="005E6FBD" w:rsidRDefault="004356C3" w:rsidP="005E6F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Галлиулина Г.К, Галимова</w:t>
            </w:r>
            <w:r w:rsidR="00D272BE">
              <w:rPr>
                <w:sz w:val="24"/>
                <w:szCs w:val="24"/>
              </w:rPr>
              <w:t xml:space="preserve"> Г.Г., Загирова Г.Ф., Рахимова А.А.</w:t>
            </w:r>
          </w:p>
          <w:p w:rsidR="00D272BE" w:rsidRDefault="00D272BE" w:rsidP="005E6F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72BE" w:rsidRDefault="00D272BE"/>
    <w:p w:rsidR="00EC31A2" w:rsidRDefault="00D272BE">
      <w:r>
        <w:t>Подготовили члены СПС__________Шириазданова Л.Н.</w:t>
      </w:r>
    </w:p>
    <w:p w:rsidR="00D272BE" w:rsidRDefault="00D272BE">
      <w:r>
        <w:t xml:space="preserve">                                              __________Сагдеева М.Р.</w:t>
      </w:r>
    </w:p>
    <w:p w:rsidR="00D272BE" w:rsidRDefault="00D272BE">
      <w:r>
        <w:t xml:space="preserve">                                             __________Жожиева Г.Р.</w:t>
      </w:r>
    </w:p>
    <w:sectPr w:rsidR="00D272BE" w:rsidSect="00EC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38" w:rsidRDefault="00E60A38" w:rsidP="004356C3">
      <w:pPr>
        <w:spacing w:after="0" w:line="240" w:lineRule="auto"/>
      </w:pPr>
      <w:r>
        <w:separator/>
      </w:r>
    </w:p>
  </w:endnote>
  <w:endnote w:type="continuationSeparator" w:id="0">
    <w:p w:rsidR="00E60A38" w:rsidRDefault="00E60A38" w:rsidP="0043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38" w:rsidRDefault="00E60A38" w:rsidP="004356C3">
      <w:pPr>
        <w:spacing w:after="0" w:line="240" w:lineRule="auto"/>
      </w:pPr>
      <w:r>
        <w:separator/>
      </w:r>
    </w:p>
  </w:footnote>
  <w:footnote w:type="continuationSeparator" w:id="0">
    <w:p w:rsidR="00E60A38" w:rsidRDefault="00E60A38" w:rsidP="00435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5BD4"/>
    <w:rsid w:val="00007149"/>
    <w:rsid w:val="000272C6"/>
    <w:rsid w:val="00031AFC"/>
    <w:rsid w:val="000343AE"/>
    <w:rsid w:val="0003461D"/>
    <w:rsid w:val="00040AD5"/>
    <w:rsid w:val="000441FD"/>
    <w:rsid w:val="00050FA7"/>
    <w:rsid w:val="00051F7B"/>
    <w:rsid w:val="000539FE"/>
    <w:rsid w:val="000613CA"/>
    <w:rsid w:val="0006278E"/>
    <w:rsid w:val="00063ACA"/>
    <w:rsid w:val="000656A1"/>
    <w:rsid w:val="000658AD"/>
    <w:rsid w:val="00066C51"/>
    <w:rsid w:val="0007415A"/>
    <w:rsid w:val="00093B1B"/>
    <w:rsid w:val="000971B2"/>
    <w:rsid w:val="000A7103"/>
    <w:rsid w:val="000B08B7"/>
    <w:rsid w:val="000C197C"/>
    <w:rsid w:val="000D2B25"/>
    <w:rsid w:val="000E7118"/>
    <w:rsid w:val="000F7476"/>
    <w:rsid w:val="0011637E"/>
    <w:rsid w:val="0013400F"/>
    <w:rsid w:val="0014227B"/>
    <w:rsid w:val="00145904"/>
    <w:rsid w:val="0017131F"/>
    <w:rsid w:val="00181225"/>
    <w:rsid w:val="00182DE0"/>
    <w:rsid w:val="00190382"/>
    <w:rsid w:val="001A27EE"/>
    <w:rsid w:val="001C281A"/>
    <w:rsid w:val="001D6C69"/>
    <w:rsid w:val="001E5EBA"/>
    <w:rsid w:val="002014DB"/>
    <w:rsid w:val="002143C5"/>
    <w:rsid w:val="00214B1C"/>
    <w:rsid w:val="002150EC"/>
    <w:rsid w:val="0021584D"/>
    <w:rsid w:val="00226E4A"/>
    <w:rsid w:val="00226E91"/>
    <w:rsid w:val="00227954"/>
    <w:rsid w:val="00232ABC"/>
    <w:rsid w:val="00246713"/>
    <w:rsid w:val="00266D46"/>
    <w:rsid w:val="00272B77"/>
    <w:rsid w:val="0027711C"/>
    <w:rsid w:val="00281C6D"/>
    <w:rsid w:val="00283586"/>
    <w:rsid w:val="00284954"/>
    <w:rsid w:val="00286D14"/>
    <w:rsid w:val="00296BFC"/>
    <w:rsid w:val="002A3A3E"/>
    <w:rsid w:val="002B209F"/>
    <w:rsid w:val="002C0DC4"/>
    <w:rsid w:val="002D1477"/>
    <w:rsid w:val="002E3486"/>
    <w:rsid w:val="002F5467"/>
    <w:rsid w:val="003112E4"/>
    <w:rsid w:val="00311FE0"/>
    <w:rsid w:val="00312C09"/>
    <w:rsid w:val="00315225"/>
    <w:rsid w:val="0034104A"/>
    <w:rsid w:val="00344346"/>
    <w:rsid w:val="003527FD"/>
    <w:rsid w:val="00354F89"/>
    <w:rsid w:val="00364EE2"/>
    <w:rsid w:val="00366803"/>
    <w:rsid w:val="003677F4"/>
    <w:rsid w:val="00373DD6"/>
    <w:rsid w:val="00373DF7"/>
    <w:rsid w:val="003768E7"/>
    <w:rsid w:val="00385A63"/>
    <w:rsid w:val="00386B06"/>
    <w:rsid w:val="003922BA"/>
    <w:rsid w:val="00397BA4"/>
    <w:rsid w:val="003B2CBB"/>
    <w:rsid w:val="003D3C84"/>
    <w:rsid w:val="003E1A85"/>
    <w:rsid w:val="003E6BAF"/>
    <w:rsid w:val="003F4D00"/>
    <w:rsid w:val="003F7843"/>
    <w:rsid w:val="00402CD9"/>
    <w:rsid w:val="00422DAE"/>
    <w:rsid w:val="00422FAB"/>
    <w:rsid w:val="00427170"/>
    <w:rsid w:val="004356C3"/>
    <w:rsid w:val="00436E79"/>
    <w:rsid w:val="004376BC"/>
    <w:rsid w:val="00446171"/>
    <w:rsid w:val="00451484"/>
    <w:rsid w:val="0046588B"/>
    <w:rsid w:val="00474818"/>
    <w:rsid w:val="0048553F"/>
    <w:rsid w:val="0048731D"/>
    <w:rsid w:val="0049003B"/>
    <w:rsid w:val="004B385D"/>
    <w:rsid w:val="004B4603"/>
    <w:rsid w:val="004B6FE2"/>
    <w:rsid w:val="004C11E7"/>
    <w:rsid w:val="004C3AFA"/>
    <w:rsid w:val="004C4955"/>
    <w:rsid w:val="004C7D31"/>
    <w:rsid w:val="004D1AEA"/>
    <w:rsid w:val="004E15F8"/>
    <w:rsid w:val="004E7D9D"/>
    <w:rsid w:val="004F7D7C"/>
    <w:rsid w:val="00501658"/>
    <w:rsid w:val="00502357"/>
    <w:rsid w:val="00514A86"/>
    <w:rsid w:val="00520EFF"/>
    <w:rsid w:val="005214F9"/>
    <w:rsid w:val="0054065C"/>
    <w:rsid w:val="0054688E"/>
    <w:rsid w:val="0055040B"/>
    <w:rsid w:val="0055159B"/>
    <w:rsid w:val="00567FCE"/>
    <w:rsid w:val="00576707"/>
    <w:rsid w:val="00595D5B"/>
    <w:rsid w:val="005963D3"/>
    <w:rsid w:val="005A2145"/>
    <w:rsid w:val="005B0EA0"/>
    <w:rsid w:val="005B19BB"/>
    <w:rsid w:val="005D0461"/>
    <w:rsid w:val="005E5A8F"/>
    <w:rsid w:val="005E6FBD"/>
    <w:rsid w:val="005E7B8E"/>
    <w:rsid w:val="005F20D7"/>
    <w:rsid w:val="00606A78"/>
    <w:rsid w:val="00617386"/>
    <w:rsid w:val="00620E63"/>
    <w:rsid w:val="00630AE8"/>
    <w:rsid w:val="00642B83"/>
    <w:rsid w:val="00642F1C"/>
    <w:rsid w:val="006451C2"/>
    <w:rsid w:val="00645324"/>
    <w:rsid w:val="006469F4"/>
    <w:rsid w:val="00653691"/>
    <w:rsid w:val="006571F3"/>
    <w:rsid w:val="0066236F"/>
    <w:rsid w:val="006627A0"/>
    <w:rsid w:val="00675F5B"/>
    <w:rsid w:val="00690E88"/>
    <w:rsid w:val="00696B4B"/>
    <w:rsid w:val="0069723A"/>
    <w:rsid w:val="006A110A"/>
    <w:rsid w:val="006A52BC"/>
    <w:rsid w:val="006B0C70"/>
    <w:rsid w:val="006C29A5"/>
    <w:rsid w:val="006D1CB0"/>
    <w:rsid w:val="006E10D4"/>
    <w:rsid w:val="006E6018"/>
    <w:rsid w:val="006F4E63"/>
    <w:rsid w:val="006F6A8C"/>
    <w:rsid w:val="006F753A"/>
    <w:rsid w:val="0072101E"/>
    <w:rsid w:val="007241A4"/>
    <w:rsid w:val="00725E15"/>
    <w:rsid w:val="00741404"/>
    <w:rsid w:val="00751805"/>
    <w:rsid w:val="007521B7"/>
    <w:rsid w:val="0076154D"/>
    <w:rsid w:val="007635C3"/>
    <w:rsid w:val="00782AF4"/>
    <w:rsid w:val="00791DDD"/>
    <w:rsid w:val="007976C2"/>
    <w:rsid w:val="007A1A6C"/>
    <w:rsid w:val="007A362B"/>
    <w:rsid w:val="007A4806"/>
    <w:rsid w:val="007A5C13"/>
    <w:rsid w:val="007B1B99"/>
    <w:rsid w:val="007C0036"/>
    <w:rsid w:val="007C5BC7"/>
    <w:rsid w:val="007D4B4A"/>
    <w:rsid w:val="007E15B7"/>
    <w:rsid w:val="007F4E89"/>
    <w:rsid w:val="007F6CE7"/>
    <w:rsid w:val="00817F58"/>
    <w:rsid w:val="00821712"/>
    <w:rsid w:val="008310B1"/>
    <w:rsid w:val="00840E81"/>
    <w:rsid w:val="0086250E"/>
    <w:rsid w:val="00871411"/>
    <w:rsid w:val="008747C5"/>
    <w:rsid w:val="0087607E"/>
    <w:rsid w:val="00883446"/>
    <w:rsid w:val="00885906"/>
    <w:rsid w:val="0089746A"/>
    <w:rsid w:val="008A19C3"/>
    <w:rsid w:val="008B119D"/>
    <w:rsid w:val="008C0D75"/>
    <w:rsid w:val="008D3CC3"/>
    <w:rsid w:val="008D3F53"/>
    <w:rsid w:val="008E0F5D"/>
    <w:rsid w:val="008E4098"/>
    <w:rsid w:val="008E601D"/>
    <w:rsid w:val="008F3D72"/>
    <w:rsid w:val="00901B3E"/>
    <w:rsid w:val="00907735"/>
    <w:rsid w:val="00911C15"/>
    <w:rsid w:val="00911ECB"/>
    <w:rsid w:val="009164DF"/>
    <w:rsid w:val="00930543"/>
    <w:rsid w:val="00930B6C"/>
    <w:rsid w:val="00932758"/>
    <w:rsid w:val="00937039"/>
    <w:rsid w:val="00947CE1"/>
    <w:rsid w:val="00955437"/>
    <w:rsid w:val="0095635C"/>
    <w:rsid w:val="00957403"/>
    <w:rsid w:val="009618FE"/>
    <w:rsid w:val="00963EE1"/>
    <w:rsid w:val="00967D04"/>
    <w:rsid w:val="009719FF"/>
    <w:rsid w:val="0097385A"/>
    <w:rsid w:val="00977220"/>
    <w:rsid w:val="00980D0D"/>
    <w:rsid w:val="009906F0"/>
    <w:rsid w:val="009B4B15"/>
    <w:rsid w:val="009D78B3"/>
    <w:rsid w:val="009E393D"/>
    <w:rsid w:val="009E4574"/>
    <w:rsid w:val="009E6D58"/>
    <w:rsid w:val="00A00D3D"/>
    <w:rsid w:val="00A029C8"/>
    <w:rsid w:val="00A03736"/>
    <w:rsid w:val="00A03EE4"/>
    <w:rsid w:val="00A1518E"/>
    <w:rsid w:val="00A41085"/>
    <w:rsid w:val="00A43391"/>
    <w:rsid w:val="00A56A98"/>
    <w:rsid w:val="00A65D1D"/>
    <w:rsid w:val="00A703D7"/>
    <w:rsid w:val="00A727AB"/>
    <w:rsid w:val="00A762A1"/>
    <w:rsid w:val="00A8055C"/>
    <w:rsid w:val="00A9392C"/>
    <w:rsid w:val="00A972D4"/>
    <w:rsid w:val="00AA65DC"/>
    <w:rsid w:val="00AB3AEF"/>
    <w:rsid w:val="00AB567E"/>
    <w:rsid w:val="00AD2025"/>
    <w:rsid w:val="00AE3A33"/>
    <w:rsid w:val="00AE6D96"/>
    <w:rsid w:val="00AE7D85"/>
    <w:rsid w:val="00AF5965"/>
    <w:rsid w:val="00B0440F"/>
    <w:rsid w:val="00B11464"/>
    <w:rsid w:val="00B11865"/>
    <w:rsid w:val="00B15B58"/>
    <w:rsid w:val="00B23EB7"/>
    <w:rsid w:val="00B36B09"/>
    <w:rsid w:val="00B42349"/>
    <w:rsid w:val="00B52C19"/>
    <w:rsid w:val="00B66D81"/>
    <w:rsid w:val="00B67319"/>
    <w:rsid w:val="00B72581"/>
    <w:rsid w:val="00B7772C"/>
    <w:rsid w:val="00B91FC8"/>
    <w:rsid w:val="00B970A4"/>
    <w:rsid w:val="00BA0077"/>
    <w:rsid w:val="00BA2A1D"/>
    <w:rsid w:val="00BA3006"/>
    <w:rsid w:val="00BA707A"/>
    <w:rsid w:val="00BB0161"/>
    <w:rsid w:val="00BC021D"/>
    <w:rsid w:val="00BD1422"/>
    <w:rsid w:val="00BD4041"/>
    <w:rsid w:val="00BD6C56"/>
    <w:rsid w:val="00C21127"/>
    <w:rsid w:val="00C24B81"/>
    <w:rsid w:val="00C34F3B"/>
    <w:rsid w:val="00C542E3"/>
    <w:rsid w:val="00C61311"/>
    <w:rsid w:val="00C62709"/>
    <w:rsid w:val="00C64A7A"/>
    <w:rsid w:val="00C6571C"/>
    <w:rsid w:val="00C842CE"/>
    <w:rsid w:val="00C85178"/>
    <w:rsid w:val="00C902CD"/>
    <w:rsid w:val="00CA033F"/>
    <w:rsid w:val="00CA2A55"/>
    <w:rsid w:val="00CA71E7"/>
    <w:rsid w:val="00CB5505"/>
    <w:rsid w:val="00CB74CA"/>
    <w:rsid w:val="00CB7E11"/>
    <w:rsid w:val="00CC11BF"/>
    <w:rsid w:val="00CC664D"/>
    <w:rsid w:val="00CF5997"/>
    <w:rsid w:val="00D01417"/>
    <w:rsid w:val="00D045F6"/>
    <w:rsid w:val="00D062DB"/>
    <w:rsid w:val="00D1192D"/>
    <w:rsid w:val="00D12FDB"/>
    <w:rsid w:val="00D2134C"/>
    <w:rsid w:val="00D26C0E"/>
    <w:rsid w:val="00D272BE"/>
    <w:rsid w:val="00D3226D"/>
    <w:rsid w:val="00D44197"/>
    <w:rsid w:val="00D46D9E"/>
    <w:rsid w:val="00D64CF3"/>
    <w:rsid w:val="00D6705E"/>
    <w:rsid w:val="00D70F05"/>
    <w:rsid w:val="00D73B19"/>
    <w:rsid w:val="00D8106D"/>
    <w:rsid w:val="00D86258"/>
    <w:rsid w:val="00D97B16"/>
    <w:rsid w:val="00DA6C3C"/>
    <w:rsid w:val="00DA6CA5"/>
    <w:rsid w:val="00DA7C5F"/>
    <w:rsid w:val="00DB5C77"/>
    <w:rsid w:val="00DC0370"/>
    <w:rsid w:val="00DD137D"/>
    <w:rsid w:val="00DD1E38"/>
    <w:rsid w:val="00DD662F"/>
    <w:rsid w:val="00DE0693"/>
    <w:rsid w:val="00DF13F5"/>
    <w:rsid w:val="00DF6757"/>
    <w:rsid w:val="00DF6FA2"/>
    <w:rsid w:val="00E0276D"/>
    <w:rsid w:val="00E07CE7"/>
    <w:rsid w:val="00E1100E"/>
    <w:rsid w:val="00E155A8"/>
    <w:rsid w:val="00E15BD4"/>
    <w:rsid w:val="00E205ED"/>
    <w:rsid w:val="00E30B24"/>
    <w:rsid w:val="00E37D56"/>
    <w:rsid w:val="00E42DB3"/>
    <w:rsid w:val="00E45366"/>
    <w:rsid w:val="00E528E0"/>
    <w:rsid w:val="00E554FC"/>
    <w:rsid w:val="00E56B9F"/>
    <w:rsid w:val="00E60A38"/>
    <w:rsid w:val="00E80D00"/>
    <w:rsid w:val="00E82197"/>
    <w:rsid w:val="00E84C5D"/>
    <w:rsid w:val="00E8675A"/>
    <w:rsid w:val="00E9324E"/>
    <w:rsid w:val="00E939C0"/>
    <w:rsid w:val="00EA1594"/>
    <w:rsid w:val="00EA4F9D"/>
    <w:rsid w:val="00EC06AE"/>
    <w:rsid w:val="00EC243A"/>
    <w:rsid w:val="00EC31A2"/>
    <w:rsid w:val="00EC3D45"/>
    <w:rsid w:val="00ED0275"/>
    <w:rsid w:val="00ED468C"/>
    <w:rsid w:val="00ED4896"/>
    <w:rsid w:val="00ED6CD1"/>
    <w:rsid w:val="00EE0F28"/>
    <w:rsid w:val="00EE2713"/>
    <w:rsid w:val="00EF041E"/>
    <w:rsid w:val="00F02166"/>
    <w:rsid w:val="00F05844"/>
    <w:rsid w:val="00F108D8"/>
    <w:rsid w:val="00F137BD"/>
    <w:rsid w:val="00F14FFD"/>
    <w:rsid w:val="00F15166"/>
    <w:rsid w:val="00F24EC4"/>
    <w:rsid w:val="00F2629B"/>
    <w:rsid w:val="00F351FE"/>
    <w:rsid w:val="00F46B5B"/>
    <w:rsid w:val="00F51929"/>
    <w:rsid w:val="00F55B5E"/>
    <w:rsid w:val="00F61E19"/>
    <w:rsid w:val="00F67470"/>
    <w:rsid w:val="00F739AA"/>
    <w:rsid w:val="00F84F5A"/>
    <w:rsid w:val="00F94DBC"/>
    <w:rsid w:val="00F97661"/>
    <w:rsid w:val="00FA57F7"/>
    <w:rsid w:val="00FB0794"/>
    <w:rsid w:val="00FB39A0"/>
    <w:rsid w:val="00FC40C8"/>
    <w:rsid w:val="00FC6D77"/>
    <w:rsid w:val="00FD4520"/>
    <w:rsid w:val="00FE1BFA"/>
    <w:rsid w:val="00FE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56C3"/>
  </w:style>
  <w:style w:type="paragraph" w:styleId="a6">
    <w:name w:val="footer"/>
    <w:basedOn w:val="a"/>
    <w:link w:val="a7"/>
    <w:uiPriority w:val="99"/>
    <w:semiHidden/>
    <w:unhideWhenUsed/>
    <w:rsid w:val="0043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377</Words>
  <Characters>2577</Characters>
  <Application>Microsoft Office Word</Application>
  <DocSecurity>0</DocSecurity>
  <Lines>183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2019-02-05T06:24:00Z</cp:lastPrinted>
  <dcterms:created xsi:type="dcterms:W3CDTF">2019-02-05T05:36:00Z</dcterms:created>
  <dcterms:modified xsi:type="dcterms:W3CDTF">2019-02-05T07:40:00Z</dcterms:modified>
</cp:coreProperties>
</file>